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D8B9" w14:textId="77777777" w:rsidR="00D64F56" w:rsidRPr="00845415" w:rsidRDefault="008C1D2D" w:rsidP="00AE7425">
      <w:pPr>
        <w:spacing w:line="276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41D73" w:rsidRPr="00845415">
        <w:rPr>
          <w:rFonts w:hint="eastAsia"/>
          <w:b/>
          <w:sz w:val="24"/>
        </w:rPr>
        <w:t xml:space="preserve">　　</w:t>
      </w:r>
      <w:r w:rsidR="004417B2" w:rsidRPr="00845415">
        <w:rPr>
          <w:rFonts w:hint="eastAsia"/>
          <w:b/>
          <w:sz w:val="24"/>
        </w:rPr>
        <w:t>年</w:t>
      </w:r>
      <w:r w:rsidR="00341D73" w:rsidRPr="00845415">
        <w:rPr>
          <w:rFonts w:hint="eastAsia"/>
          <w:b/>
          <w:sz w:val="24"/>
        </w:rPr>
        <w:t xml:space="preserve">　　</w:t>
      </w:r>
      <w:r w:rsidR="004417B2" w:rsidRPr="00845415">
        <w:rPr>
          <w:rFonts w:hint="eastAsia"/>
          <w:b/>
          <w:sz w:val="24"/>
        </w:rPr>
        <w:t>月</w:t>
      </w:r>
      <w:r w:rsidR="00341D73" w:rsidRPr="00845415">
        <w:rPr>
          <w:rFonts w:hint="eastAsia"/>
          <w:b/>
          <w:sz w:val="24"/>
        </w:rPr>
        <w:t xml:space="preserve">　　</w:t>
      </w:r>
      <w:r w:rsidR="004417B2" w:rsidRPr="00845415">
        <w:rPr>
          <w:rFonts w:hint="eastAsia"/>
          <w:b/>
          <w:sz w:val="24"/>
        </w:rPr>
        <w:t>日</w:t>
      </w:r>
    </w:p>
    <w:p w14:paraId="04ED062E" w14:textId="77777777" w:rsidR="004417B2" w:rsidRPr="00CA326E" w:rsidRDefault="00932B68" w:rsidP="00AE7425">
      <w:pPr>
        <w:spacing w:line="276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公財</w:t>
      </w:r>
      <w:r>
        <w:rPr>
          <w:rFonts w:hint="eastAsia"/>
          <w:b/>
          <w:sz w:val="24"/>
        </w:rPr>
        <w:t>)</w:t>
      </w:r>
      <w:r w:rsidR="00033BD3" w:rsidRPr="00CA326E">
        <w:rPr>
          <w:rFonts w:hint="eastAsia"/>
          <w:b/>
          <w:sz w:val="24"/>
        </w:rPr>
        <w:t xml:space="preserve">　</w:t>
      </w:r>
      <w:r w:rsidR="002F0E0D" w:rsidRPr="00CA326E">
        <w:rPr>
          <w:rFonts w:hint="eastAsia"/>
          <w:b/>
          <w:sz w:val="24"/>
        </w:rPr>
        <w:t>日本学生野球協会</w:t>
      </w:r>
    </w:p>
    <w:p w14:paraId="1412C571" w14:textId="77777777" w:rsidR="004417B2" w:rsidRPr="00CA326E" w:rsidRDefault="00274CB4" w:rsidP="00AE7425">
      <w:pPr>
        <w:spacing w:line="276" w:lineRule="auto"/>
        <w:jc w:val="left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4417B2" w:rsidRPr="00CA326E">
        <w:rPr>
          <w:rFonts w:hint="eastAsia"/>
          <w:b/>
          <w:sz w:val="24"/>
        </w:rPr>
        <w:t xml:space="preserve">会　長　　</w:t>
      </w:r>
      <w:r w:rsidR="008336FB">
        <w:rPr>
          <w:rFonts w:hint="eastAsia"/>
          <w:b/>
          <w:sz w:val="24"/>
        </w:rPr>
        <w:t>八　田　英　二</w:t>
      </w:r>
      <w:r w:rsidR="004417B2" w:rsidRPr="00CA326E">
        <w:rPr>
          <w:rFonts w:hint="eastAsia"/>
          <w:b/>
          <w:sz w:val="24"/>
        </w:rPr>
        <w:t xml:space="preserve">　</w:t>
      </w:r>
      <w:r w:rsidR="00CA326E" w:rsidRPr="00CA326E">
        <w:rPr>
          <w:rFonts w:hint="eastAsia"/>
          <w:b/>
          <w:sz w:val="24"/>
        </w:rPr>
        <w:t xml:space="preserve">　</w:t>
      </w:r>
      <w:r w:rsidR="004417B2" w:rsidRPr="00CA326E">
        <w:rPr>
          <w:rFonts w:hint="eastAsia"/>
          <w:b/>
          <w:sz w:val="24"/>
        </w:rPr>
        <w:t>殿</w:t>
      </w:r>
    </w:p>
    <w:p w14:paraId="2F2D3267" w14:textId="77777777" w:rsidR="004417B2" w:rsidRPr="00845415" w:rsidRDefault="00274CB4" w:rsidP="00274CB4">
      <w:pPr>
        <w:tabs>
          <w:tab w:val="left" w:pos="7045"/>
          <w:tab w:val="right" w:pos="9070"/>
        </w:tabs>
        <w:spacing w:line="276" w:lineRule="auto"/>
        <w:jc w:val="left"/>
        <w:rPr>
          <w:b/>
          <w:sz w:val="24"/>
        </w:rPr>
      </w:pPr>
      <w:r>
        <w:rPr>
          <w:sz w:val="24"/>
        </w:rPr>
        <w:tab/>
      </w:r>
      <w:r w:rsidR="00341D73" w:rsidRPr="00845415">
        <w:rPr>
          <w:rFonts w:hint="eastAsia"/>
          <w:b/>
          <w:sz w:val="24"/>
        </w:rPr>
        <w:t>大</w:t>
      </w:r>
      <w:r w:rsidR="004417B2" w:rsidRPr="00845415">
        <w:rPr>
          <w:rFonts w:hint="eastAsia"/>
          <w:b/>
          <w:sz w:val="24"/>
        </w:rPr>
        <w:t>学野球部</w:t>
      </w:r>
    </w:p>
    <w:p w14:paraId="73F375A7" w14:textId="77777777" w:rsidR="004417B2" w:rsidRDefault="007312E0" w:rsidP="00AE7425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4417B2" w:rsidRPr="00845415">
        <w:rPr>
          <w:rFonts w:hint="eastAsia"/>
          <w:b/>
          <w:sz w:val="24"/>
        </w:rPr>
        <w:t>部長</w:t>
      </w:r>
      <w:r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 xml:space="preserve">　</w:t>
      </w:r>
      <w:r w:rsidR="00341D7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4417B2" w:rsidRPr="00845415">
        <w:rPr>
          <w:rFonts w:hint="eastAsia"/>
          <w:b/>
          <w:sz w:val="24"/>
        </w:rPr>
        <w:t>（印）</w:t>
      </w:r>
    </w:p>
    <w:p w14:paraId="5DF57882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2D1D0232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4CEA1261" w14:textId="77777777" w:rsidR="004417B2" w:rsidRPr="00B81D9B" w:rsidRDefault="00DC14D4" w:rsidP="00DC14D4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36"/>
        </w:rPr>
        <w:t>プロ野球団との試合許可願</w:t>
      </w:r>
    </w:p>
    <w:p w14:paraId="4ACFE163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24067E1D" w14:textId="77777777" w:rsidR="004417B2" w:rsidRPr="00845415" w:rsidRDefault="0074176C" w:rsidP="00AE7425">
      <w:pPr>
        <w:spacing w:line="276" w:lineRule="auto"/>
        <w:jc w:val="left"/>
        <w:rPr>
          <w:b/>
          <w:sz w:val="24"/>
        </w:rPr>
      </w:pPr>
      <w:r w:rsidRPr="00845415">
        <w:rPr>
          <w:rFonts w:hint="eastAsia"/>
          <w:b/>
          <w:sz w:val="24"/>
        </w:rPr>
        <w:t>この度日本学生野球憲章第</w:t>
      </w:r>
      <w:r w:rsidR="008C1D2D">
        <w:rPr>
          <w:rFonts w:hint="eastAsia"/>
          <w:b/>
          <w:sz w:val="24"/>
        </w:rPr>
        <w:t>13</w:t>
      </w:r>
      <w:r w:rsidRPr="00845415">
        <w:rPr>
          <w:rFonts w:hint="eastAsia"/>
          <w:b/>
          <w:sz w:val="24"/>
        </w:rPr>
        <w:t>条</w:t>
      </w:r>
      <w:r w:rsidR="004F795E" w:rsidRPr="00845415">
        <w:rPr>
          <w:rFonts w:hint="eastAsia"/>
          <w:b/>
          <w:sz w:val="24"/>
        </w:rPr>
        <w:t>ならびに学生野球資格を持たない者との交流に関する規則</w:t>
      </w:r>
      <w:r w:rsidRPr="00845415">
        <w:rPr>
          <w:rFonts w:hint="eastAsia"/>
          <w:b/>
          <w:sz w:val="24"/>
        </w:rPr>
        <w:t>に基づき</w:t>
      </w:r>
      <w:r w:rsidR="00C71B9F" w:rsidRPr="00845415">
        <w:rPr>
          <w:rFonts w:hint="eastAsia"/>
          <w:b/>
          <w:sz w:val="24"/>
        </w:rPr>
        <w:t>プロ野球団との試合を致したく存じますので、よろしくご審議のうえ、ご許可下さいますようお願い致します。</w:t>
      </w:r>
    </w:p>
    <w:p w14:paraId="2820EEA3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126F9D5D" w14:textId="77777777" w:rsidR="004417B2" w:rsidRPr="00845415" w:rsidRDefault="004417B2" w:rsidP="00AE7425">
      <w:pPr>
        <w:pStyle w:val="a5"/>
        <w:spacing w:line="276" w:lineRule="auto"/>
        <w:rPr>
          <w:b/>
        </w:rPr>
      </w:pPr>
      <w:r w:rsidRPr="00845415">
        <w:rPr>
          <w:rFonts w:hint="eastAsia"/>
          <w:b/>
        </w:rPr>
        <w:t>記</w:t>
      </w:r>
    </w:p>
    <w:p w14:paraId="5EF4AA76" w14:textId="77777777" w:rsidR="00AE7425" w:rsidRPr="00AE7425" w:rsidRDefault="00AE7425" w:rsidP="00AE7425">
      <w:pPr>
        <w:spacing w:line="276" w:lineRule="auto"/>
      </w:pPr>
    </w:p>
    <w:p w14:paraId="6B3C5B1D" w14:textId="77777777" w:rsidR="004417B2" w:rsidRPr="00845415" w:rsidRDefault="004417B2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sz w:val="24"/>
        </w:rPr>
        <w:t>１、</w:t>
      </w:r>
      <w:r w:rsidRPr="00845415">
        <w:rPr>
          <w:rFonts w:hint="eastAsia"/>
          <w:b/>
          <w:spacing w:val="385"/>
          <w:kern w:val="0"/>
          <w:sz w:val="24"/>
          <w:fitText w:val="1250" w:id="-361050368"/>
        </w:rPr>
        <w:t>日</w:t>
      </w:r>
      <w:r w:rsidRPr="00845415">
        <w:rPr>
          <w:rFonts w:hint="eastAsia"/>
          <w:b/>
          <w:kern w:val="0"/>
          <w:sz w:val="24"/>
          <w:fitText w:val="1250" w:id="-361050368"/>
        </w:rPr>
        <w:t>時</w:t>
      </w:r>
      <w:r w:rsidR="008C1D2D">
        <w:rPr>
          <w:rFonts w:hint="eastAsia"/>
          <w:b/>
          <w:sz w:val="24"/>
        </w:rPr>
        <w:t xml:space="preserve">　　　　令和</w:t>
      </w:r>
      <w:r w:rsidR="00341D73" w:rsidRPr="00845415">
        <w:rPr>
          <w:rFonts w:hint="eastAsia"/>
          <w:b/>
          <w:sz w:val="24"/>
        </w:rPr>
        <w:t xml:space="preserve">　　</w:t>
      </w:r>
      <w:r w:rsidRPr="00845415">
        <w:rPr>
          <w:rFonts w:hint="eastAsia"/>
          <w:b/>
          <w:sz w:val="24"/>
        </w:rPr>
        <w:t>年</w:t>
      </w:r>
      <w:r w:rsidR="00341D73" w:rsidRPr="00845415">
        <w:rPr>
          <w:rFonts w:hint="eastAsia"/>
          <w:b/>
          <w:sz w:val="24"/>
        </w:rPr>
        <w:t xml:space="preserve">　　</w:t>
      </w:r>
      <w:r w:rsidRPr="00845415">
        <w:rPr>
          <w:rFonts w:hint="eastAsia"/>
          <w:b/>
          <w:sz w:val="24"/>
        </w:rPr>
        <w:t>月</w:t>
      </w:r>
      <w:r w:rsidR="00341D73" w:rsidRPr="00845415">
        <w:rPr>
          <w:rFonts w:hint="eastAsia"/>
          <w:b/>
          <w:sz w:val="24"/>
        </w:rPr>
        <w:t xml:space="preserve">　　</w:t>
      </w:r>
      <w:r w:rsidRPr="00845415">
        <w:rPr>
          <w:rFonts w:hint="eastAsia"/>
          <w:b/>
          <w:sz w:val="24"/>
        </w:rPr>
        <w:t>日</w:t>
      </w:r>
      <w:r w:rsidR="002F0E0D" w:rsidRPr="00845415">
        <w:rPr>
          <w:rFonts w:hint="eastAsia"/>
          <w:b/>
          <w:sz w:val="24"/>
        </w:rPr>
        <w:t>（</w:t>
      </w:r>
      <w:r w:rsidR="00341D73" w:rsidRPr="00845415">
        <w:rPr>
          <w:rFonts w:hint="eastAsia"/>
          <w:b/>
          <w:sz w:val="24"/>
        </w:rPr>
        <w:t xml:space="preserve">　</w:t>
      </w:r>
      <w:r w:rsidR="002F0E0D" w:rsidRPr="00845415">
        <w:rPr>
          <w:rFonts w:hint="eastAsia"/>
          <w:b/>
          <w:sz w:val="24"/>
        </w:rPr>
        <w:t>曜日）</w:t>
      </w:r>
      <w:r w:rsidRPr="00845415">
        <w:rPr>
          <w:rFonts w:hint="eastAsia"/>
          <w:b/>
          <w:sz w:val="24"/>
        </w:rPr>
        <w:t xml:space="preserve">　</w:t>
      </w:r>
      <w:r w:rsidR="00341D73" w:rsidRPr="00845415">
        <w:rPr>
          <w:rFonts w:hint="eastAsia"/>
          <w:b/>
          <w:sz w:val="24"/>
        </w:rPr>
        <w:t xml:space="preserve">　</w:t>
      </w:r>
      <w:r w:rsidRPr="00845415">
        <w:rPr>
          <w:rFonts w:hint="eastAsia"/>
          <w:b/>
          <w:sz w:val="24"/>
        </w:rPr>
        <w:t>時</w:t>
      </w:r>
    </w:p>
    <w:p w14:paraId="0580571B" w14:textId="77777777" w:rsidR="004417B2" w:rsidRPr="00845415" w:rsidRDefault="004417B2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sz w:val="24"/>
        </w:rPr>
        <w:t>２、</w:t>
      </w:r>
      <w:r w:rsidRPr="00E07037">
        <w:rPr>
          <w:rFonts w:hint="eastAsia"/>
          <w:b/>
          <w:spacing w:val="45"/>
          <w:kern w:val="0"/>
          <w:sz w:val="24"/>
          <w:fitText w:val="1250" w:id="-361050367"/>
        </w:rPr>
        <w:t>開催場</w:t>
      </w:r>
      <w:r w:rsidRPr="00E07037">
        <w:rPr>
          <w:rFonts w:hint="eastAsia"/>
          <w:b/>
          <w:spacing w:val="1"/>
          <w:kern w:val="0"/>
          <w:sz w:val="24"/>
          <w:fitText w:val="1250" w:id="-361050367"/>
        </w:rPr>
        <w:t>所</w:t>
      </w:r>
      <w:r w:rsidRPr="00845415">
        <w:rPr>
          <w:rFonts w:hint="eastAsia"/>
          <w:b/>
          <w:sz w:val="24"/>
        </w:rPr>
        <w:t xml:space="preserve">　　　　</w:t>
      </w:r>
      <w:r w:rsidR="00341D73" w:rsidRPr="00845415">
        <w:rPr>
          <w:rFonts w:hint="eastAsia"/>
          <w:b/>
          <w:sz w:val="24"/>
        </w:rPr>
        <w:t xml:space="preserve">　　　　</w:t>
      </w:r>
      <w:r w:rsidR="00845415">
        <w:rPr>
          <w:rFonts w:hint="eastAsia"/>
          <w:b/>
          <w:sz w:val="24"/>
        </w:rPr>
        <w:t xml:space="preserve">　　</w:t>
      </w:r>
      <w:r w:rsidRPr="00845415">
        <w:rPr>
          <w:rFonts w:hint="eastAsia"/>
          <w:b/>
          <w:sz w:val="24"/>
        </w:rPr>
        <w:t>野球場</w:t>
      </w:r>
    </w:p>
    <w:p w14:paraId="279A6C1E" w14:textId="77777777" w:rsidR="004417B2" w:rsidRPr="00845415" w:rsidRDefault="004417B2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sz w:val="24"/>
        </w:rPr>
        <w:t xml:space="preserve">　　　　　　　　　　</w:t>
      </w:r>
      <w:r w:rsidR="00AE7425" w:rsidRPr="00845415">
        <w:rPr>
          <w:rFonts w:hint="eastAsia"/>
          <w:b/>
          <w:sz w:val="24"/>
        </w:rPr>
        <w:t xml:space="preserve">　</w:t>
      </w:r>
      <w:r w:rsidRPr="00845415">
        <w:rPr>
          <w:rFonts w:hint="eastAsia"/>
          <w:b/>
          <w:sz w:val="24"/>
        </w:rPr>
        <w:t>〒</w:t>
      </w:r>
    </w:p>
    <w:p w14:paraId="6A329569" w14:textId="77777777" w:rsidR="004417B2" w:rsidRPr="00845415" w:rsidRDefault="004417B2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sz w:val="24"/>
        </w:rPr>
        <w:t xml:space="preserve">　　　　　　　　　　</w:t>
      </w:r>
      <w:r w:rsidR="00AE7425" w:rsidRPr="00845415">
        <w:rPr>
          <w:rFonts w:hint="eastAsia"/>
          <w:b/>
          <w:sz w:val="24"/>
        </w:rPr>
        <w:t xml:space="preserve">　</w:t>
      </w:r>
      <w:r w:rsidRPr="00845415">
        <w:rPr>
          <w:rFonts w:hint="eastAsia"/>
          <w:b/>
          <w:sz w:val="24"/>
        </w:rPr>
        <w:t>ＴＥＬ．</w:t>
      </w:r>
    </w:p>
    <w:p w14:paraId="319AC72B" w14:textId="77777777" w:rsidR="004417B2" w:rsidRPr="00845415" w:rsidRDefault="004417B2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sz w:val="24"/>
        </w:rPr>
        <w:t>３、</w:t>
      </w:r>
      <w:r w:rsidRPr="00E07037">
        <w:rPr>
          <w:rFonts w:hint="eastAsia"/>
          <w:b/>
          <w:spacing w:val="6"/>
          <w:kern w:val="0"/>
          <w:sz w:val="24"/>
          <w:fitText w:val="1250" w:id="-237250560"/>
        </w:rPr>
        <w:t>対戦</w:t>
      </w:r>
      <w:r w:rsidR="00DC14D4" w:rsidRPr="00E07037">
        <w:rPr>
          <w:rFonts w:hint="eastAsia"/>
          <w:b/>
          <w:spacing w:val="6"/>
          <w:kern w:val="0"/>
          <w:sz w:val="24"/>
          <w:fitText w:val="1250" w:id="-237250560"/>
        </w:rPr>
        <w:t>チー</w:t>
      </w:r>
      <w:r w:rsidR="00DC14D4" w:rsidRPr="00E07037">
        <w:rPr>
          <w:rFonts w:hint="eastAsia"/>
          <w:b/>
          <w:spacing w:val="-10"/>
          <w:kern w:val="0"/>
          <w:sz w:val="24"/>
          <w:fitText w:val="1250" w:id="-237250560"/>
        </w:rPr>
        <w:t>ム</w:t>
      </w:r>
      <w:r w:rsidRPr="00845415">
        <w:rPr>
          <w:rFonts w:hint="eastAsia"/>
          <w:b/>
          <w:sz w:val="24"/>
        </w:rPr>
        <w:t xml:space="preserve">　　　　</w:t>
      </w:r>
    </w:p>
    <w:p w14:paraId="19D79749" w14:textId="77777777" w:rsidR="002F0E0D" w:rsidRPr="00845415" w:rsidRDefault="004417B2" w:rsidP="00AE7425">
      <w:pPr>
        <w:spacing w:line="276" w:lineRule="auto"/>
        <w:rPr>
          <w:b/>
          <w:kern w:val="0"/>
          <w:sz w:val="24"/>
        </w:rPr>
      </w:pPr>
      <w:r w:rsidRPr="00845415">
        <w:rPr>
          <w:rFonts w:hint="eastAsia"/>
          <w:b/>
          <w:sz w:val="24"/>
        </w:rPr>
        <w:t>４、</w:t>
      </w:r>
      <w:r w:rsidR="00DC14D4" w:rsidRPr="00E07037">
        <w:rPr>
          <w:rFonts w:hint="eastAsia"/>
          <w:b/>
          <w:spacing w:val="129"/>
          <w:kern w:val="0"/>
          <w:sz w:val="24"/>
          <w:fitText w:val="1250" w:id="-237251071"/>
        </w:rPr>
        <w:t>審判</w:t>
      </w:r>
      <w:r w:rsidR="00DC14D4" w:rsidRPr="00E07037">
        <w:rPr>
          <w:rFonts w:hint="eastAsia"/>
          <w:b/>
          <w:kern w:val="0"/>
          <w:sz w:val="24"/>
          <w:fitText w:val="1250" w:id="-237251071"/>
        </w:rPr>
        <w:t>員</w:t>
      </w:r>
      <w:r w:rsidR="00DC14D4" w:rsidRPr="00845415">
        <w:rPr>
          <w:rFonts w:hint="eastAsia"/>
          <w:b/>
          <w:kern w:val="0"/>
          <w:sz w:val="24"/>
        </w:rPr>
        <w:t xml:space="preserve">　　　　球審：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="002F0E0D" w:rsidRPr="00845415">
        <w:rPr>
          <w:rFonts w:hint="eastAsia"/>
          <w:b/>
          <w:kern w:val="0"/>
          <w:sz w:val="24"/>
        </w:rPr>
        <w:t>（所属：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="002F0E0D" w:rsidRPr="00845415">
        <w:rPr>
          <w:rFonts w:hint="eastAsia"/>
          <w:b/>
          <w:kern w:val="0"/>
          <w:sz w:val="24"/>
        </w:rPr>
        <w:t>）</w:t>
      </w:r>
    </w:p>
    <w:p w14:paraId="7ED39D1D" w14:textId="77777777" w:rsidR="002F0E0D" w:rsidRPr="00845415" w:rsidRDefault="00DC14D4" w:rsidP="00845415">
      <w:pPr>
        <w:spacing w:line="276" w:lineRule="auto"/>
        <w:ind w:firstLineChars="100" w:firstLine="255"/>
        <w:rPr>
          <w:b/>
          <w:kern w:val="0"/>
          <w:sz w:val="24"/>
        </w:rPr>
      </w:pPr>
      <w:r w:rsidRPr="00845415">
        <w:rPr>
          <w:rFonts w:hint="eastAsia"/>
          <w:b/>
          <w:kern w:val="0"/>
          <w:sz w:val="24"/>
        </w:rPr>
        <w:t xml:space="preserve">　　　　　　　　　　塁審：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="002F0E0D" w:rsidRPr="00845415">
        <w:rPr>
          <w:rFonts w:hint="eastAsia"/>
          <w:b/>
          <w:kern w:val="0"/>
          <w:sz w:val="24"/>
        </w:rPr>
        <w:t>（所属：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="002F0E0D" w:rsidRPr="00845415">
        <w:rPr>
          <w:rFonts w:hint="eastAsia"/>
          <w:b/>
          <w:kern w:val="0"/>
          <w:sz w:val="24"/>
        </w:rPr>
        <w:t>）</w:t>
      </w:r>
    </w:p>
    <w:p w14:paraId="173F5A53" w14:textId="77777777" w:rsidR="00FC69FD" w:rsidRPr="00845415" w:rsidRDefault="00FC69FD" w:rsidP="00845415">
      <w:pPr>
        <w:spacing w:line="276" w:lineRule="auto"/>
        <w:ind w:firstLineChars="100" w:firstLine="255"/>
        <w:rPr>
          <w:b/>
          <w:kern w:val="0"/>
          <w:sz w:val="24"/>
        </w:rPr>
      </w:pPr>
      <w:r w:rsidRPr="00845415">
        <w:rPr>
          <w:rFonts w:hint="eastAsia"/>
          <w:b/>
          <w:kern w:val="0"/>
          <w:sz w:val="24"/>
        </w:rPr>
        <w:t xml:space="preserve">　　　　　　　　　　塁審：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Pr="00845415">
        <w:rPr>
          <w:rFonts w:hint="eastAsia"/>
          <w:b/>
          <w:kern w:val="0"/>
          <w:sz w:val="24"/>
        </w:rPr>
        <w:t>（所属：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Pr="00845415">
        <w:rPr>
          <w:rFonts w:hint="eastAsia"/>
          <w:b/>
          <w:kern w:val="0"/>
          <w:sz w:val="24"/>
        </w:rPr>
        <w:t>）</w:t>
      </w:r>
    </w:p>
    <w:p w14:paraId="7478CE22" w14:textId="77777777" w:rsidR="00FC69FD" w:rsidRPr="00845415" w:rsidRDefault="00FC69FD" w:rsidP="00845415">
      <w:pPr>
        <w:spacing w:line="276" w:lineRule="auto"/>
        <w:ind w:firstLineChars="100" w:firstLine="255"/>
        <w:rPr>
          <w:b/>
          <w:kern w:val="0"/>
          <w:sz w:val="24"/>
        </w:rPr>
      </w:pPr>
      <w:r w:rsidRPr="00845415">
        <w:rPr>
          <w:rFonts w:hint="eastAsia"/>
          <w:b/>
          <w:kern w:val="0"/>
          <w:sz w:val="24"/>
        </w:rPr>
        <w:t xml:space="preserve">　　　　　　　　　　塁審：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Pr="00845415">
        <w:rPr>
          <w:rFonts w:hint="eastAsia"/>
          <w:b/>
          <w:kern w:val="0"/>
          <w:sz w:val="24"/>
        </w:rPr>
        <w:t>（所属：</w:t>
      </w:r>
      <w:r w:rsidR="00341D73" w:rsidRPr="00845415">
        <w:rPr>
          <w:rFonts w:hint="eastAsia"/>
          <w:b/>
          <w:kern w:val="0"/>
          <w:sz w:val="24"/>
        </w:rPr>
        <w:t xml:space="preserve">　　　　</w:t>
      </w:r>
      <w:r w:rsidRPr="00845415">
        <w:rPr>
          <w:rFonts w:hint="eastAsia"/>
          <w:b/>
          <w:kern w:val="0"/>
          <w:sz w:val="24"/>
        </w:rPr>
        <w:t>）</w:t>
      </w:r>
    </w:p>
    <w:p w14:paraId="5988E017" w14:textId="77777777" w:rsidR="00AE7425" w:rsidRPr="00845415" w:rsidRDefault="00DC14D4" w:rsidP="00AE7425">
      <w:pPr>
        <w:spacing w:line="276" w:lineRule="auto"/>
        <w:rPr>
          <w:b/>
          <w:sz w:val="24"/>
        </w:rPr>
      </w:pPr>
      <w:r w:rsidRPr="00845415">
        <w:rPr>
          <w:rFonts w:hint="eastAsia"/>
          <w:b/>
          <w:kern w:val="0"/>
          <w:sz w:val="24"/>
        </w:rPr>
        <w:t>５、</w:t>
      </w:r>
      <w:r w:rsidR="004417B2" w:rsidRPr="00E07037">
        <w:rPr>
          <w:rFonts w:hint="eastAsia"/>
          <w:b/>
          <w:spacing w:val="45"/>
          <w:kern w:val="0"/>
          <w:sz w:val="24"/>
          <w:fitText w:val="1250" w:id="-361050365"/>
        </w:rPr>
        <w:t>経費負</w:t>
      </w:r>
      <w:r w:rsidR="004417B2" w:rsidRPr="00E07037">
        <w:rPr>
          <w:rFonts w:hint="eastAsia"/>
          <w:b/>
          <w:spacing w:val="1"/>
          <w:kern w:val="0"/>
          <w:sz w:val="24"/>
          <w:fitText w:val="1250" w:id="-361050365"/>
        </w:rPr>
        <w:t>担</w:t>
      </w:r>
      <w:r w:rsidR="00FD6629" w:rsidRPr="00845415">
        <w:rPr>
          <w:rFonts w:hint="eastAsia"/>
          <w:b/>
          <w:sz w:val="24"/>
        </w:rPr>
        <w:t xml:space="preserve">　　　</w:t>
      </w:r>
      <w:r w:rsidR="00AE7425" w:rsidRPr="00845415">
        <w:rPr>
          <w:rFonts w:hint="eastAsia"/>
          <w:b/>
          <w:sz w:val="24"/>
        </w:rPr>
        <w:t xml:space="preserve">　</w:t>
      </w:r>
    </w:p>
    <w:p w14:paraId="7309C837" w14:textId="77777777" w:rsidR="004417B2" w:rsidRPr="00845415" w:rsidRDefault="004417B2" w:rsidP="00AE7425">
      <w:pPr>
        <w:pStyle w:val="a7"/>
        <w:spacing w:line="276" w:lineRule="auto"/>
        <w:rPr>
          <w:b/>
        </w:rPr>
      </w:pPr>
      <w:r w:rsidRPr="00845415">
        <w:rPr>
          <w:rFonts w:hint="eastAsia"/>
          <w:b/>
        </w:rPr>
        <w:t>以上</w:t>
      </w:r>
    </w:p>
    <w:p w14:paraId="5952DB78" w14:textId="77777777" w:rsidR="004417B2" w:rsidRPr="00845415" w:rsidRDefault="004417B2" w:rsidP="004417B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452EA" w:rsidRPr="00845415" w14:paraId="15FF507A" w14:textId="77777777" w:rsidTr="00D77901">
        <w:trPr>
          <w:jc w:val="center"/>
        </w:trPr>
        <w:tc>
          <w:tcPr>
            <w:tcW w:w="2268" w:type="dxa"/>
          </w:tcPr>
          <w:p w14:paraId="5ABA5D3D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所　属　連　盟</w:t>
            </w:r>
          </w:p>
          <w:p w14:paraId="3A97D469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受付年月日</w:t>
            </w:r>
          </w:p>
          <w:p w14:paraId="6DBCA585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取　扱　印</w:t>
            </w:r>
          </w:p>
        </w:tc>
        <w:tc>
          <w:tcPr>
            <w:tcW w:w="2268" w:type="dxa"/>
          </w:tcPr>
          <w:p w14:paraId="7926D64D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全日本大学野球連盟</w:t>
            </w:r>
          </w:p>
          <w:p w14:paraId="61F832E5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受付年月日</w:t>
            </w:r>
          </w:p>
          <w:p w14:paraId="09C55CD4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取　扱　印</w:t>
            </w:r>
          </w:p>
        </w:tc>
        <w:tc>
          <w:tcPr>
            <w:tcW w:w="2268" w:type="dxa"/>
          </w:tcPr>
          <w:p w14:paraId="7386D820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許　　可</w:t>
            </w:r>
          </w:p>
          <w:p w14:paraId="171E3CC9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年　月　日</w:t>
            </w:r>
          </w:p>
          <w:p w14:paraId="7E0EB9EA" w14:textId="77777777" w:rsidR="00E452EA" w:rsidRPr="00845415" w:rsidRDefault="00E452EA" w:rsidP="00D77901">
            <w:pPr>
              <w:spacing w:line="260" w:lineRule="exact"/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取　扱　印</w:t>
            </w:r>
          </w:p>
        </w:tc>
      </w:tr>
      <w:tr w:rsidR="00E452EA" w:rsidRPr="00845415" w14:paraId="235076B1" w14:textId="77777777" w:rsidTr="00D77901">
        <w:trPr>
          <w:jc w:val="center"/>
        </w:trPr>
        <w:tc>
          <w:tcPr>
            <w:tcW w:w="2268" w:type="dxa"/>
          </w:tcPr>
          <w:p w14:paraId="7EBF2591" w14:textId="77777777" w:rsidR="00E452EA" w:rsidRPr="00845415" w:rsidRDefault="00274CB4" w:rsidP="00BE5E32">
            <w:pPr>
              <w:jc w:val="center"/>
              <w:rPr>
                <w:b/>
              </w:rPr>
            </w:pPr>
            <w:r w:rsidRPr="00845415">
              <w:rPr>
                <w:rFonts w:hint="eastAsia"/>
                <w:b/>
              </w:rPr>
              <w:t>仙台六大学野球連盟</w:t>
            </w:r>
          </w:p>
          <w:p w14:paraId="0611364C" w14:textId="36B4C600" w:rsidR="00E452EA" w:rsidRPr="00845415" w:rsidRDefault="002E1655" w:rsidP="00BE5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令和</w:t>
            </w:r>
            <w:r w:rsidR="009C4A09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CA326E" w:rsidRPr="00845415">
              <w:rPr>
                <w:rFonts w:hint="eastAsia"/>
                <w:b/>
                <w:sz w:val="20"/>
                <w:szCs w:val="20"/>
              </w:rPr>
              <w:t>年</w:t>
            </w:r>
            <w:r w:rsidR="009C4A0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CA326E" w:rsidRPr="00845415">
              <w:rPr>
                <w:rFonts w:hint="eastAsia"/>
                <w:b/>
                <w:sz w:val="20"/>
                <w:szCs w:val="20"/>
              </w:rPr>
              <w:t>月</w:t>
            </w:r>
            <w:r w:rsidR="009C4A0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CA326E" w:rsidRPr="00845415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5D5CB66F" w14:textId="77777777" w:rsidR="00E452EA" w:rsidRPr="00845415" w:rsidRDefault="00E452EA" w:rsidP="004417B2">
            <w:pPr>
              <w:rPr>
                <w:b/>
              </w:rPr>
            </w:pPr>
          </w:p>
          <w:p w14:paraId="48CF9C56" w14:textId="77777777" w:rsidR="00E452EA" w:rsidRPr="00845415" w:rsidRDefault="00E452EA" w:rsidP="004417B2">
            <w:pPr>
              <w:rPr>
                <w:b/>
              </w:rPr>
            </w:pPr>
          </w:p>
          <w:p w14:paraId="5FAD6B2D" w14:textId="77777777" w:rsidR="00E452EA" w:rsidRPr="00845415" w:rsidRDefault="00E452EA" w:rsidP="004417B2">
            <w:pPr>
              <w:rPr>
                <w:b/>
              </w:rPr>
            </w:pPr>
          </w:p>
        </w:tc>
        <w:tc>
          <w:tcPr>
            <w:tcW w:w="2268" w:type="dxa"/>
          </w:tcPr>
          <w:p w14:paraId="1AF598AF" w14:textId="77777777" w:rsidR="00E452EA" w:rsidRPr="00845415" w:rsidRDefault="00E452EA" w:rsidP="004417B2">
            <w:pPr>
              <w:rPr>
                <w:b/>
              </w:rPr>
            </w:pPr>
          </w:p>
        </w:tc>
        <w:tc>
          <w:tcPr>
            <w:tcW w:w="2268" w:type="dxa"/>
          </w:tcPr>
          <w:p w14:paraId="5AEF244D" w14:textId="77777777" w:rsidR="00E452EA" w:rsidRPr="00845415" w:rsidRDefault="00E452EA" w:rsidP="004417B2">
            <w:pPr>
              <w:rPr>
                <w:b/>
              </w:rPr>
            </w:pPr>
          </w:p>
        </w:tc>
      </w:tr>
    </w:tbl>
    <w:p w14:paraId="60E61A2C" w14:textId="77777777" w:rsidR="002F0E0D" w:rsidRPr="004417B2" w:rsidRDefault="002F0E0D" w:rsidP="004417B2"/>
    <w:sectPr w:rsidR="002F0E0D" w:rsidRPr="004417B2" w:rsidSect="00FC69FD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FD3" w14:textId="77777777" w:rsidR="00D829D2" w:rsidRDefault="00D829D2" w:rsidP="00AE7425">
      <w:r>
        <w:separator/>
      </w:r>
    </w:p>
  </w:endnote>
  <w:endnote w:type="continuationSeparator" w:id="0">
    <w:p w14:paraId="34019D04" w14:textId="77777777" w:rsidR="00D829D2" w:rsidRDefault="00D829D2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5F9F" w14:textId="77777777" w:rsidR="00D829D2" w:rsidRDefault="00D829D2" w:rsidP="00AE7425">
      <w:r>
        <w:separator/>
      </w:r>
    </w:p>
  </w:footnote>
  <w:footnote w:type="continuationSeparator" w:id="0">
    <w:p w14:paraId="283C94D8" w14:textId="77777777" w:rsidR="00D829D2" w:rsidRDefault="00D829D2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33BD3"/>
    <w:rsid w:val="00067088"/>
    <w:rsid w:val="000B3B51"/>
    <w:rsid w:val="000C7DC2"/>
    <w:rsid w:val="00122E48"/>
    <w:rsid w:val="001F35B1"/>
    <w:rsid w:val="00202D61"/>
    <w:rsid w:val="00274CB4"/>
    <w:rsid w:val="002E1655"/>
    <w:rsid w:val="002F0E0D"/>
    <w:rsid w:val="002F6599"/>
    <w:rsid w:val="00337EF4"/>
    <w:rsid w:val="00341D73"/>
    <w:rsid w:val="003C76FA"/>
    <w:rsid w:val="003E2EEF"/>
    <w:rsid w:val="003F3290"/>
    <w:rsid w:val="004417B2"/>
    <w:rsid w:val="00472F92"/>
    <w:rsid w:val="0048197E"/>
    <w:rsid w:val="004F795E"/>
    <w:rsid w:val="00561F9A"/>
    <w:rsid w:val="005A5805"/>
    <w:rsid w:val="005C488F"/>
    <w:rsid w:val="005D1414"/>
    <w:rsid w:val="005E4D97"/>
    <w:rsid w:val="005E50B5"/>
    <w:rsid w:val="0061575B"/>
    <w:rsid w:val="006A351E"/>
    <w:rsid w:val="006B00D3"/>
    <w:rsid w:val="006D30AA"/>
    <w:rsid w:val="006D6F66"/>
    <w:rsid w:val="006E0DF1"/>
    <w:rsid w:val="007312E0"/>
    <w:rsid w:val="0074176C"/>
    <w:rsid w:val="008336FB"/>
    <w:rsid w:val="00845415"/>
    <w:rsid w:val="0087208D"/>
    <w:rsid w:val="008730B9"/>
    <w:rsid w:val="008A7140"/>
    <w:rsid w:val="008C1D2D"/>
    <w:rsid w:val="00932B68"/>
    <w:rsid w:val="0098499F"/>
    <w:rsid w:val="009A32C9"/>
    <w:rsid w:val="009A71AC"/>
    <w:rsid w:val="009C44E2"/>
    <w:rsid w:val="009C4A09"/>
    <w:rsid w:val="009E501E"/>
    <w:rsid w:val="00A419C6"/>
    <w:rsid w:val="00AE7425"/>
    <w:rsid w:val="00AF560D"/>
    <w:rsid w:val="00B1111D"/>
    <w:rsid w:val="00B7284A"/>
    <w:rsid w:val="00B800D2"/>
    <w:rsid w:val="00B81D9B"/>
    <w:rsid w:val="00B837F2"/>
    <w:rsid w:val="00B9039F"/>
    <w:rsid w:val="00BE5E32"/>
    <w:rsid w:val="00C17702"/>
    <w:rsid w:val="00C248A4"/>
    <w:rsid w:val="00C71B9F"/>
    <w:rsid w:val="00C869B7"/>
    <w:rsid w:val="00CA326E"/>
    <w:rsid w:val="00CF5D57"/>
    <w:rsid w:val="00D31953"/>
    <w:rsid w:val="00D64F56"/>
    <w:rsid w:val="00D77901"/>
    <w:rsid w:val="00D829D2"/>
    <w:rsid w:val="00DC14D4"/>
    <w:rsid w:val="00DE4086"/>
    <w:rsid w:val="00E07037"/>
    <w:rsid w:val="00E452EA"/>
    <w:rsid w:val="00ED0257"/>
    <w:rsid w:val="00EF0B55"/>
    <w:rsid w:val="00F3643C"/>
    <w:rsid w:val="00FC69FD"/>
    <w:rsid w:val="00FD29F7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EC4ABA"/>
  <w15:chartTrackingRefBased/>
  <w15:docId w15:val="{C451CE27-E710-6D43-9BAC-C2D30F3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JUBF</dc:creator>
  <cp:keywords/>
  <cp:lastModifiedBy>山田　凌大</cp:lastModifiedBy>
  <cp:revision>3</cp:revision>
  <cp:lastPrinted>2012-01-17T00:09:00Z</cp:lastPrinted>
  <dcterms:created xsi:type="dcterms:W3CDTF">2024-04-13T10:57:00Z</dcterms:created>
  <dcterms:modified xsi:type="dcterms:W3CDTF">2024-05-11T13:15:00Z</dcterms:modified>
</cp:coreProperties>
</file>